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A4" w:rsidRDefault="00BA79A4">
      <w:pPr>
        <w:rPr>
          <w:rFonts w:ascii="Verdana" w:hAnsi="Verdana"/>
          <w:b/>
          <w:bCs/>
          <w:color w:val="1A1A1A"/>
          <w:shd w:val="clear" w:color="auto" w:fill="FFFFFF"/>
        </w:rPr>
      </w:pPr>
      <w:r>
        <w:rPr>
          <w:rFonts w:ascii="Verdana" w:hAnsi="Verdana"/>
          <w:b/>
          <w:bCs/>
          <w:color w:val="1A1A1A"/>
          <w:shd w:val="clear" w:color="auto" w:fill="FFFFFF"/>
        </w:rPr>
        <w:t>Хлоп-хлоп</w:t>
      </w:r>
      <w:bookmarkStart w:id="0" w:name="_GoBack"/>
      <w:bookmarkEnd w:id="0"/>
    </w:p>
    <w:p w:rsidR="004A7797" w:rsidRDefault="00702F21">
      <w:r>
        <w:rPr>
          <w:rFonts w:ascii="Verdana" w:hAnsi="Verdana"/>
          <w:b/>
          <w:bCs/>
          <w:color w:val="1A1A1A"/>
          <w:shd w:val="clear" w:color="auto" w:fill="FFFFFF"/>
        </w:rPr>
        <w:t>Хлоп, хлоп, хлопаем,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Ножкой топаем,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Водим хоровод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 праздник Новый год.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Привет: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Новый год, Новый год настаёт.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Дед Мороз, Дед Мороз к нам идёт.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Ёлка, ёлочка,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Вся в иголочках.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Шарики на ней,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Дождик и огни.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Припев.</w:t>
      </w:r>
    </w:p>
    <w:sectPr w:rsidR="004A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1"/>
    <w:rsid w:val="000C6D31"/>
    <w:rsid w:val="004A7797"/>
    <w:rsid w:val="00702F21"/>
    <w:rsid w:val="00B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2090-9ACD-4EB5-97AD-8C23ACF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5</cp:revision>
  <dcterms:created xsi:type="dcterms:W3CDTF">2020-11-08T14:12:00Z</dcterms:created>
  <dcterms:modified xsi:type="dcterms:W3CDTF">2020-12-01T01:00:00Z</dcterms:modified>
</cp:coreProperties>
</file>